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57ABE" w14:textId="25AE863E" w:rsidR="004B23ED" w:rsidRPr="009B068E" w:rsidRDefault="00926D3C" w:rsidP="009B068E">
      <w:pPr>
        <w:jc w:val="center"/>
        <w:rPr>
          <w:b/>
          <w:bCs/>
          <w:sz w:val="44"/>
          <w:szCs w:val="44"/>
        </w:rPr>
      </w:pPr>
      <w:r w:rsidRPr="00926D3C">
        <w:rPr>
          <w:b/>
          <w:bCs/>
          <w:sz w:val="44"/>
          <w:szCs w:val="44"/>
        </w:rPr>
        <w:t>Explore Maths</w:t>
      </w:r>
      <w:r w:rsidRPr="00926D3C">
        <w:rPr>
          <w:b/>
          <w:bCs/>
          <w:sz w:val="44"/>
          <w:szCs w:val="44"/>
        </w:rPr>
        <w:br/>
      </w:r>
      <w:r w:rsidRPr="00926D3C">
        <w:rPr>
          <w:b/>
          <w:bCs/>
          <w:sz w:val="32"/>
          <w:szCs w:val="32"/>
        </w:rPr>
        <w:t>Hands-on Mathematics Exhibition from MathsWorldUK</w:t>
      </w:r>
    </w:p>
    <w:p w14:paraId="2D8CDF49" w14:textId="6ED7D805" w:rsidR="009B068E" w:rsidRPr="00814FA1" w:rsidRDefault="008D1EED" w:rsidP="008D1EED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Give your maths output an added WOW factor with </w:t>
      </w:r>
      <w:r w:rsidR="00926D3C" w:rsidRPr="00814FA1">
        <w:rPr>
          <w:i/>
          <w:iCs/>
          <w:sz w:val="24"/>
          <w:szCs w:val="24"/>
        </w:rPr>
        <w:t>Explore Maths</w:t>
      </w:r>
      <w:r>
        <w:rPr>
          <w:i/>
          <w:iCs/>
          <w:sz w:val="24"/>
          <w:szCs w:val="24"/>
        </w:rPr>
        <w:t>,</w:t>
      </w:r>
      <w:r w:rsidR="00926D3C" w:rsidRPr="00814FA1">
        <w:rPr>
          <w:i/>
          <w:iCs/>
          <w:sz w:val="24"/>
          <w:szCs w:val="24"/>
        </w:rPr>
        <w:t xml:space="preserve"> an interactive exhibition</w:t>
      </w:r>
      <w:r w:rsidR="00600615" w:rsidRPr="00814FA1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</w:t>
      </w:r>
      <w:r w:rsidR="00EB726D" w:rsidRPr="00814FA1">
        <w:rPr>
          <w:i/>
          <w:iCs/>
          <w:sz w:val="24"/>
          <w:szCs w:val="24"/>
        </w:rPr>
        <w:t>ouring science discovery centres and art spaces from 2020.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3827"/>
        <w:gridCol w:w="142"/>
      </w:tblGrid>
      <w:tr w:rsidR="00E933E2" w14:paraId="1D2B9DBD" w14:textId="77777777" w:rsidTr="0009578F">
        <w:tc>
          <w:tcPr>
            <w:tcW w:w="6521" w:type="dxa"/>
            <w:gridSpan w:val="2"/>
            <w:vAlign w:val="center"/>
          </w:tcPr>
          <w:p w14:paraId="4DC44ED7" w14:textId="3A8D8091" w:rsidR="008D1EED" w:rsidRDefault="00600615" w:rsidP="00B158EE">
            <w:pPr>
              <w:rPr>
                <w:sz w:val="24"/>
                <w:szCs w:val="24"/>
              </w:rPr>
            </w:pPr>
            <w:r w:rsidRPr="00E973E9">
              <w:rPr>
                <w:b/>
                <w:bCs/>
                <w:sz w:val="24"/>
                <w:szCs w:val="24"/>
              </w:rPr>
              <w:t>Explore Maths</w:t>
            </w:r>
            <w:r w:rsidR="00F46CA1">
              <w:rPr>
                <w:sz w:val="24"/>
                <w:szCs w:val="24"/>
              </w:rPr>
              <w:t xml:space="preserve"> </w:t>
            </w:r>
            <w:r w:rsidR="008D1EED" w:rsidRPr="008D1EED">
              <w:rPr>
                <w:sz w:val="24"/>
                <w:szCs w:val="24"/>
              </w:rPr>
              <w:t xml:space="preserve">invites </w:t>
            </w:r>
            <w:r w:rsidR="00F46CA1">
              <w:rPr>
                <w:sz w:val="24"/>
                <w:szCs w:val="24"/>
              </w:rPr>
              <w:t xml:space="preserve">all </w:t>
            </w:r>
            <w:r w:rsidR="008D1EED" w:rsidRPr="008D1EED">
              <w:rPr>
                <w:sz w:val="24"/>
                <w:szCs w:val="24"/>
              </w:rPr>
              <w:t>visitors to take a first-step into the world of mathematics</w:t>
            </w:r>
            <w:r w:rsidR="00F46CA1">
              <w:rPr>
                <w:sz w:val="24"/>
                <w:szCs w:val="24"/>
              </w:rPr>
              <w:t>.</w:t>
            </w:r>
          </w:p>
          <w:p w14:paraId="45DBB291" w14:textId="7E418BEB" w:rsidR="00F46CA1" w:rsidRDefault="00F46CA1" w:rsidP="00B158EE">
            <w:pPr>
              <w:rPr>
                <w:sz w:val="24"/>
                <w:szCs w:val="24"/>
              </w:rPr>
            </w:pPr>
          </w:p>
          <w:p w14:paraId="0A51ED64" w14:textId="332A41CD" w:rsidR="00F46CA1" w:rsidRDefault="00F46CA1" w:rsidP="00B15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exhibition contains over 20 activities, all made to discovery centre quality, and developed with Mathematikum, Germany’s national mathematics discovery centre.</w:t>
            </w:r>
          </w:p>
          <w:p w14:paraId="5FC8E16C" w14:textId="77777777" w:rsidR="00F46CA1" w:rsidRDefault="00F46CA1" w:rsidP="00B158EE">
            <w:pPr>
              <w:rPr>
                <w:sz w:val="24"/>
                <w:szCs w:val="24"/>
              </w:rPr>
            </w:pPr>
          </w:p>
          <w:p w14:paraId="52D2DA7E" w14:textId="4264BC55" w:rsidR="0029145B" w:rsidRDefault="008D1EED" w:rsidP="00095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exhibition allows people of</w:t>
            </w:r>
            <w:r w:rsidR="00F46CA1">
              <w:rPr>
                <w:sz w:val="24"/>
                <w:szCs w:val="24"/>
              </w:rPr>
              <w:t xml:space="preserve"> any</w:t>
            </w:r>
            <w:r>
              <w:rPr>
                <w:sz w:val="24"/>
                <w:szCs w:val="24"/>
              </w:rPr>
              <w:t xml:space="preserve"> </w:t>
            </w:r>
            <w:r w:rsidRPr="008D1EE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ge, ability and background</w:t>
            </w:r>
            <w:r w:rsidRPr="008D1EED">
              <w:rPr>
                <w:sz w:val="24"/>
                <w:szCs w:val="24"/>
              </w:rPr>
              <w:t xml:space="preserve"> to </w:t>
            </w:r>
            <w:r w:rsidR="0029145B">
              <w:rPr>
                <w:sz w:val="24"/>
                <w:szCs w:val="24"/>
              </w:rPr>
              <w:t>explore</w:t>
            </w:r>
            <w:r w:rsidRPr="008D1EED">
              <w:rPr>
                <w:sz w:val="24"/>
                <w:szCs w:val="24"/>
              </w:rPr>
              <w:t xml:space="preserve"> mathematics</w:t>
            </w:r>
            <w:r w:rsidR="00F46CA1">
              <w:rPr>
                <w:sz w:val="24"/>
                <w:szCs w:val="24"/>
              </w:rPr>
              <w:t xml:space="preserve"> in a </w:t>
            </w:r>
            <w:r w:rsidR="00582467">
              <w:rPr>
                <w:sz w:val="24"/>
                <w:szCs w:val="24"/>
              </w:rPr>
              <w:t xml:space="preserve">positive and relaxed </w:t>
            </w:r>
            <w:r w:rsidR="00F46CA1">
              <w:rPr>
                <w:sz w:val="24"/>
                <w:szCs w:val="24"/>
              </w:rPr>
              <w:t>atmosphere.</w:t>
            </w:r>
          </w:p>
          <w:p w14:paraId="616D1103" w14:textId="5EAD05C3" w:rsidR="0009578F" w:rsidRDefault="0009578F" w:rsidP="00947C3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B1BA7AF" w14:textId="38512A67" w:rsidR="00600615" w:rsidRDefault="00582467" w:rsidP="0060061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2DC3EE" wp14:editId="5D1CE384">
                  <wp:extent cx="2383155" cy="1589405"/>
                  <wp:effectExtent l="0" t="0" r="0" b="0"/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158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2852B" w14:textId="5C6AC8B6" w:rsidR="00581EE4" w:rsidRPr="004B23ED" w:rsidRDefault="00582467" w:rsidP="0058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quality activities from Mathematikum</w:t>
            </w:r>
          </w:p>
        </w:tc>
      </w:tr>
      <w:tr w:rsidR="00B158EE" w14:paraId="4E0F3303" w14:textId="77777777" w:rsidTr="0009578F">
        <w:trPr>
          <w:gridAfter w:val="1"/>
          <w:wAfter w:w="142" w:type="dxa"/>
        </w:trPr>
        <w:tc>
          <w:tcPr>
            <w:tcW w:w="3969" w:type="dxa"/>
            <w:vAlign w:val="center"/>
          </w:tcPr>
          <w:p w14:paraId="0B596E1E" w14:textId="77777777" w:rsidR="00582467" w:rsidRDefault="00582467" w:rsidP="005824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76A74DC" wp14:editId="198153BA">
                  <wp:extent cx="2340000" cy="1798333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79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 w:rsidRPr="004B23ED">
              <w:rPr>
                <w:sz w:val="20"/>
                <w:szCs w:val="20"/>
              </w:rPr>
              <w:t>Explore Maths Concept Art November 2019</w:t>
            </w:r>
          </w:p>
          <w:p w14:paraId="1E986E37" w14:textId="00E2368A" w:rsidR="00B158EE" w:rsidRDefault="00B158EE" w:rsidP="00421E8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121CC3E4" w14:textId="77777777" w:rsidR="00582467" w:rsidRDefault="00582467" w:rsidP="00421E8E">
            <w:pPr>
              <w:rPr>
                <w:noProof/>
                <w:sz w:val="24"/>
                <w:szCs w:val="24"/>
              </w:rPr>
            </w:pPr>
          </w:p>
          <w:p w14:paraId="1935C245" w14:textId="28102ABC" w:rsidR="00B158EE" w:rsidRDefault="00B158EE" w:rsidP="00421E8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exhibition is made from</w:t>
            </w:r>
            <w:r w:rsidR="00814FA1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plywood to create a visually stunning ribbon</w:t>
            </w:r>
            <w:r w:rsidR="00581EE4">
              <w:rPr>
                <w:noProof/>
                <w:sz w:val="24"/>
                <w:szCs w:val="24"/>
              </w:rPr>
              <w:t xml:space="preserve">. It features several </w:t>
            </w:r>
            <w:r>
              <w:rPr>
                <w:noProof/>
                <w:sz w:val="24"/>
                <w:szCs w:val="24"/>
              </w:rPr>
              <w:t xml:space="preserve">mounted activities and </w:t>
            </w:r>
            <w:r w:rsidR="0029145B">
              <w:rPr>
                <w:noProof/>
                <w:sz w:val="24"/>
                <w:szCs w:val="24"/>
              </w:rPr>
              <w:t>eight</w:t>
            </w:r>
            <w:r>
              <w:rPr>
                <w:noProof/>
                <w:sz w:val="24"/>
                <w:szCs w:val="24"/>
              </w:rPr>
              <w:t xml:space="preserve"> table activities.</w:t>
            </w:r>
            <w:bookmarkStart w:id="0" w:name="_GoBack"/>
            <w:bookmarkEnd w:id="0"/>
          </w:p>
          <w:p w14:paraId="5FB54D4E" w14:textId="496389C5" w:rsidR="00B158EE" w:rsidRDefault="00B158EE" w:rsidP="00421E8E">
            <w:pPr>
              <w:rPr>
                <w:noProof/>
                <w:sz w:val="24"/>
                <w:szCs w:val="24"/>
              </w:rPr>
            </w:pPr>
          </w:p>
          <w:p w14:paraId="291FBF9E" w14:textId="2A10C4B1" w:rsidR="0009578F" w:rsidRDefault="00B158EE" w:rsidP="00B158E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Three cut-out circles allow people to move freely between activities, including wheelchairs.</w:t>
            </w:r>
            <w:r w:rsidR="009B068E">
              <w:rPr>
                <w:noProof/>
                <w:sz w:val="24"/>
                <w:szCs w:val="24"/>
              </w:rPr>
              <w:t xml:space="preserve"> </w:t>
            </w:r>
            <w:r w:rsidR="00947C3D">
              <w:rPr>
                <w:noProof/>
                <w:sz w:val="24"/>
                <w:szCs w:val="24"/>
              </w:rPr>
              <w:t xml:space="preserve">Other arrangements are possible, such as </w:t>
            </w:r>
            <w:r w:rsidR="009B068E">
              <w:rPr>
                <w:noProof/>
                <w:sz w:val="24"/>
                <w:szCs w:val="24"/>
              </w:rPr>
              <w:t>instal</w:t>
            </w:r>
            <w:r w:rsidR="00947C3D">
              <w:rPr>
                <w:noProof/>
                <w:sz w:val="24"/>
                <w:szCs w:val="24"/>
              </w:rPr>
              <w:t>ling</w:t>
            </w:r>
            <w:r w:rsidR="009B068E">
              <w:rPr>
                <w:noProof/>
                <w:sz w:val="24"/>
                <w:szCs w:val="24"/>
              </w:rPr>
              <w:t xml:space="preserve"> </w:t>
            </w:r>
            <w:r w:rsidR="00947C3D">
              <w:rPr>
                <w:noProof/>
                <w:sz w:val="24"/>
                <w:szCs w:val="24"/>
              </w:rPr>
              <w:t xml:space="preserve">the ribbon </w:t>
            </w:r>
            <w:r w:rsidR="009B068E">
              <w:rPr>
                <w:noProof/>
                <w:sz w:val="24"/>
                <w:szCs w:val="24"/>
              </w:rPr>
              <w:t>as two</w:t>
            </w:r>
            <w:r>
              <w:rPr>
                <w:noProof/>
                <w:sz w:val="24"/>
                <w:szCs w:val="24"/>
              </w:rPr>
              <w:t xml:space="preserve"> hal</w:t>
            </w:r>
            <w:r w:rsidR="009B068E">
              <w:rPr>
                <w:noProof/>
                <w:sz w:val="24"/>
                <w:szCs w:val="24"/>
              </w:rPr>
              <w:t>ves</w:t>
            </w:r>
            <w:r w:rsidR="00581EE4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14:paraId="1924F395" w14:textId="4171AC9D" w:rsidR="00164B3A" w:rsidRDefault="00164B3A" w:rsidP="00B158EE">
            <w:pPr>
              <w:rPr>
                <w:noProof/>
                <w:sz w:val="24"/>
                <w:szCs w:val="24"/>
              </w:rPr>
            </w:pPr>
          </w:p>
          <w:p w14:paraId="40F7CDF7" w14:textId="1EF8D09B" w:rsidR="00104F62" w:rsidRDefault="002D0413" w:rsidP="00104F6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The exhibition can be manned or unmanned. </w:t>
            </w:r>
            <w:r w:rsidR="00164B3A">
              <w:rPr>
                <w:noProof/>
                <w:sz w:val="24"/>
                <w:szCs w:val="24"/>
              </w:rPr>
              <w:t>Staff</w:t>
            </w:r>
            <w:r w:rsidR="00104F62">
              <w:rPr>
                <w:noProof/>
                <w:sz w:val="24"/>
                <w:szCs w:val="24"/>
              </w:rPr>
              <w:t xml:space="preserve"> training is </w:t>
            </w:r>
            <w:r w:rsidR="005A7450">
              <w:rPr>
                <w:noProof/>
                <w:sz w:val="24"/>
                <w:szCs w:val="24"/>
              </w:rPr>
              <w:t>provided by</w:t>
            </w:r>
            <w:r w:rsidR="00104F62">
              <w:rPr>
                <w:noProof/>
                <w:sz w:val="24"/>
                <w:szCs w:val="24"/>
              </w:rPr>
              <w:t xml:space="preserve"> our tour manager. A teacher’s guide will also be provided, to allow teachers to lead their own groups.</w:t>
            </w:r>
          </w:p>
          <w:p w14:paraId="4A44D794" w14:textId="620DED5D" w:rsidR="00164B3A" w:rsidRDefault="00164B3A" w:rsidP="00B158EE">
            <w:pPr>
              <w:rPr>
                <w:noProof/>
                <w:sz w:val="24"/>
                <w:szCs w:val="24"/>
              </w:rPr>
            </w:pPr>
          </w:p>
        </w:tc>
      </w:tr>
    </w:tbl>
    <w:p w14:paraId="6113B96E" w14:textId="77777777" w:rsidR="005A7450" w:rsidRPr="006703CC" w:rsidRDefault="005A7450" w:rsidP="005A7450">
      <w:pPr>
        <w:rPr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The exhibits: </w:t>
      </w:r>
      <w:r>
        <w:rPr>
          <w:bCs/>
          <w:noProof/>
          <w:sz w:val="24"/>
          <w:szCs w:val="24"/>
        </w:rPr>
        <w:t xml:space="preserve">All the exhibits are inviting and can be attempted by all ages. Some activities are demonstrations, some are investigations and some are hands on puzzles with a low entry threshold. The exhibits have been deployed successfully in discovery centres on the continent.  </w:t>
      </w:r>
    </w:p>
    <w:p w14:paraId="2C437D18" w14:textId="1D3CEDE7" w:rsidR="00F12222" w:rsidRPr="00721FCB" w:rsidRDefault="00F12222" w:rsidP="00B158EE">
      <w:pPr>
        <w:rPr>
          <w:noProof/>
          <w:sz w:val="24"/>
          <w:szCs w:val="24"/>
        </w:rPr>
      </w:pPr>
      <w:r w:rsidRPr="000B40B7">
        <w:rPr>
          <w:b/>
          <w:bCs/>
          <w:noProof/>
          <w:sz w:val="24"/>
          <w:szCs w:val="24"/>
        </w:rPr>
        <w:t>Curriculum links</w:t>
      </w:r>
      <w:r w:rsidR="000B40B7">
        <w:rPr>
          <w:b/>
          <w:bCs/>
          <w:noProof/>
          <w:sz w:val="24"/>
          <w:szCs w:val="24"/>
        </w:rPr>
        <w:t>:</w:t>
      </w:r>
      <w:r w:rsidR="00721FCB">
        <w:rPr>
          <w:b/>
          <w:bCs/>
          <w:noProof/>
          <w:sz w:val="24"/>
          <w:szCs w:val="24"/>
        </w:rPr>
        <w:t xml:space="preserve"> </w:t>
      </w:r>
      <w:r w:rsidR="00721FCB">
        <w:rPr>
          <w:noProof/>
          <w:sz w:val="24"/>
          <w:szCs w:val="24"/>
        </w:rPr>
        <w:t>The exhibition supports mathematical reasoning and problem solving</w:t>
      </w:r>
      <w:r w:rsidR="00D11579">
        <w:rPr>
          <w:noProof/>
          <w:sz w:val="24"/>
          <w:szCs w:val="24"/>
        </w:rPr>
        <w:t xml:space="preserve"> skills</w:t>
      </w:r>
      <w:r w:rsidR="00721FCB">
        <w:rPr>
          <w:noProof/>
          <w:sz w:val="24"/>
          <w:szCs w:val="24"/>
        </w:rPr>
        <w:t xml:space="preserve">. This includes hands-on experience of shape, </w:t>
      </w:r>
      <w:r w:rsidR="003048A0">
        <w:rPr>
          <w:noProof/>
          <w:sz w:val="24"/>
          <w:szCs w:val="24"/>
        </w:rPr>
        <w:t xml:space="preserve">estimation, </w:t>
      </w:r>
      <w:r w:rsidR="00721FCB">
        <w:rPr>
          <w:noProof/>
          <w:sz w:val="24"/>
          <w:szCs w:val="24"/>
        </w:rPr>
        <w:t>probability</w:t>
      </w:r>
      <w:r w:rsidR="005A69DE">
        <w:rPr>
          <w:noProof/>
          <w:sz w:val="24"/>
          <w:szCs w:val="24"/>
        </w:rPr>
        <w:t xml:space="preserve"> and multi-step problems.</w:t>
      </w:r>
    </w:p>
    <w:p w14:paraId="5A593BB9" w14:textId="6830E909" w:rsidR="00AA254A" w:rsidRPr="00AA254A" w:rsidRDefault="00331C50" w:rsidP="00926D3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Footprint: </w:t>
      </w:r>
      <w:r w:rsidR="004719ED">
        <w:rPr>
          <w:sz w:val="24"/>
          <w:szCs w:val="24"/>
        </w:rPr>
        <w:t xml:space="preserve">12m </w:t>
      </w:r>
      <w:r w:rsidR="004719ED">
        <w:rPr>
          <w:rFonts w:cstheme="minorHAnsi"/>
          <w:sz w:val="24"/>
          <w:szCs w:val="24"/>
        </w:rPr>
        <w:t>×</w:t>
      </w:r>
      <w:r w:rsidR="004719ED">
        <w:rPr>
          <w:sz w:val="24"/>
          <w:szCs w:val="24"/>
        </w:rPr>
        <w:t xml:space="preserve"> 21m including tables and floor mats</w:t>
      </w:r>
      <w:r w:rsidR="00556840">
        <w:rPr>
          <w:sz w:val="24"/>
          <w:szCs w:val="24"/>
        </w:rPr>
        <w:t>.</w:t>
      </w:r>
      <w:r w:rsidR="00A63108">
        <w:rPr>
          <w:sz w:val="24"/>
          <w:szCs w:val="24"/>
        </w:rPr>
        <w:t xml:space="preserve"> Height 2.55m.</w:t>
      </w:r>
      <w:r w:rsidR="00556840">
        <w:rPr>
          <w:sz w:val="24"/>
          <w:szCs w:val="24"/>
        </w:rPr>
        <w:t xml:space="preserve"> Other arrangements are possible.</w:t>
      </w:r>
      <w:r>
        <w:rPr>
          <w:b/>
          <w:bCs/>
          <w:sz w:val="24"/>
          <w:szCs w:val="24"/>
        </w:rPr>
        <w:br/>
        <w:t xml:space="preserve">Installation </w:t>
      </w:r>
      <w:r w:rsidR="00C71BD1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ime: </w:t>
      </w:r>
      <w:r w:rsidRPr="00331C50">
        <w:rPr>
          <w:sz w:val="24"/>
          <w:szCs w:val="24"/>
        </w:rPr>
        <w:t>1 day</w:t>
      </w:r>
      <w:r w:rsidR="00AA254A">
        <w:rPr>
          <w:sz w:val="24"/>
          <w:szCs w:val="24"/>
        </w:rPr>
        <w:br/>
      </w:r>
      <w:r w:rsidR="00AA254A">
        <w:rPr>
          <w:b/>
          <w:bCs/>
          <w:sz w:val="24"/>
          <w:szCs w:val="24"/>
        </w:rPr>
        <w:t xml:space="preserve">Costs: </w:t>
      </w:r>
      <w:r w:rsidR="00A63108">
        <w:rPr>
          <w:sz w:val="24"/>
          <w:szCs w:val="24"/>
        </w:rPr>
        <w:t>£3</w:t>
      </w:r>
      <w:r w:rsidR="0066222F">
        <w:rPr>
          <w:sz w:val="24"/>
          <w:szCs w:val="24"/>
        </w:rPr>
        <w:t>0</w:t>
      </w:r>
      <w:r w:rsidR="00A63108">
        <w:rPr>
          <w:sz w:val="24"/>
          <w:szCs w:val="24"/>
        </w:rPr>
        <w:t>00</w:t>
      </w:r>
      <w:r w:rsidR="00947C3D">
        <w:rPr>
          <w:sz w:val="24"/>
          <w:szCs w:val="24"/>
        </w:rPr>
        <w:t xml:space="preserve"> (travel and installation costs only)</w:t>
      </w:r>
      <w:r>
        <w:rPr>
          <w:b/>
          <w:bCs/>
          <w:sz w:val="24"/>
          <w:szCs w:val="24"/>
        </w:rPr>
        <w:br/>
        <w:t xml:space="preserve">Target </w:t>
      </w:r>
      <w:r w:rsidR="00C71BD1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ge: </w:t>
      </w:r>
      <w:r w:rsidR="005A7450" w:rsidRPr="005A7450">
        <w:rPr>
          <w:sz w:val="24"/>
          <w:szCs w:val="24"/>
        </w:rPr>
        <w:t>Family friendly with activities even toddlers can take part in and adults can be absorbed by. Mathematically accessible to Y5-Y8 school parties.</w:t>
      </w:r>
      <w:r w:rsidR="005A7450">
        <w:rPr>
          <w:sz w:val="24"/>
          <w:szCs w:val="24"/>
        </w:rPr>
        <w:br/>
      </w:r>
      <w:r w:rsidR="00F950A8">
        <w:rPr>
          <w:b/>
          <w:bCs/>
          <w:sz w:val="24"/>
          <w:szCs w:val="24"/>
        </w:rPr>
        <w:t xml:space="preserve">Group size: </w:t>
      </w:r>
      <w:r w:rsidR="00F950A8">
        <w:rPr>
          <w:sz w:val="24"/>
          <w:szCs w:val="24"/>
        </w:rPr>
        <w:t>30-40 (60 max)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Duration: </w:t>
      </w:r>
      <w:r w:rsidR="00947C3D">
        <w:rPr>
          <w:sz w:val="24"/>
          <w:szCs w:val="24"/>
        </w:rPr>
        <w:t>60</w:t>
      </w:r>
      <w:r>
        <w:rPr>
          <w:sz w:val="24"/>
          <w:szCs w:val="24"/>
        </w:rPr>
        <w:t xml:space="preserve"> minutes</w:t>
      </w:r>
    </w:p>
    <w:p w14:paraId="3605AB07" w14:textId="50753C26" w:rsidR="002D0413" w:rsidRPr="002D0413" w:rsidRDefault="002D0413" w:rsidP="00926D3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Tour </w:t>
      </w:r>
      <w:r w:rsidR="00C71BD1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anager: </w:t>
      </w:r>
      <w:r>
        <w:rPr>
          <w:sz w:val="24"/>
          <w:szCs w:val="24"/>
        </w:rPr>
        <w:t>Dr James Grime has worked in maths communication for 12 years. James was a curator of the Fitzwilliam Museum’s Codebreakers exhibition in 2018, and is a public speaker on mathematics.</w:t>
      </w:r>
      <w:r w:rsidR="00CE66E9">
        <w:rPr>
          <w:sz w:val="24"/>
          <w:szCs w:val="24"/>
        </w:rPr>
        <w:t xml:space="preserve"> As well as staff training, James can give a public talk at your venue as an additional event.</w:t>
      </w:r>
      <w:r w:rsidR="005A7450">
        <w:rPr>
          <w:sz w:val="24"/>
          <w:szCs w:val="24"/>
        </w:rPr>
        <w:t xml:space="preserve"> We are also happy to co-organise other events with you around the exhibition.</w:t>
      </w:r>
    </w:p>
    <w:p w14:paraId="156775DA" w14:textId="336E74C6" w:rsidR="00410030" w:rsidRPr="00331C50" w:rsidRDefault="00331C50" w:rsidP="00926D3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Contact </w:t>
      </w:r>
      <w:r w:rsidR="00C71BD1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nformation: </w:t>
      </w:r>
      <w:r w:rsidR="00F575F3">
        <w:rPr>
          <w:sz w:val="24"/>
          <w:szCs w:val="24"/>
        </w:rPr>
        <w:t>For more information, or to</w:t>
      </w:r>
      <w:r w:rsidR="004719ED">
        <w:rPr>
          <w:sz w:val="24"/>
          <w:szCs w:val="24"/>
        </w:rPr>
        <w:t xml:space="preserve"> book Explore Maths</w:t>
      </w:r>
      <w:r w:rsidR="00F575F3">
        <w:rPr>
          <w:sz w:val="24"/>
          <w:szCs w:val="24"/>
        </w:rPr>
        <w:t>,</w:t>
      </w:r>
      <w:r w:rsidR="004719ED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ontact James at </w:t>
      </w:r>
      <w:hyperlink r:id="rId6" w:history="1">
        <w:r w:rsidR="00410030" w:rsidRPr="005D4135">
          <w:rPr>
            <w:rStyle w:val="Hyperlink"/>
            <w:sz w:val="24"/>
            <w:szCs w:val="24"/>
          </w:rPr>
          <w:t>email@jamesgrime.com</w:t>
        </w:r>
      </w:hyperlink>
    </w:p>
    <w:sectPr w:rsidR="00410030" w:rsidRPr="00331C50" w:rsidSect="00095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87"/>
    <w:rsid w:val="0000058B"/>
    <w:rsid w:val="0009578F"/>
    <w:rsid w:val="000B40B7"/>
    <w:rsid w:val="00104F62"/>
    <w:rsid w:val="00164B3A"/>
    <w:rsid w:val="001E5B80"/>
    <w:rsid w:val="00284A87"/>
    <w:rsid w:val="0029145B"/>
    <w:rsid w:val="002D0413"/>
    <w:rsid w:val="003048A0"/>
    <w:rsid w:val="00331C50"/>
    <w:rsid w:val="00410030"/>
    <w:rsid w:val="004476C0"/>
    <w:rsid w:val="004719ED"/>
    <w:rsid w:val="004B23ED"/>
    <w:rsid w:val="00536B1E"/>
    <w:rsid w:val="00556840"/>
    <w:rsid w:val="00581EE4"/>
    <w:rsid w:val="00582467"/>
    <w:rsid w:val="005A69DE"/>
    <w:rsid w:val="005A7450"/>
    <w:rsid w:val="005E13D7"/>
    <w:rsid w:val="00600615"/>
    <w:rsid w:val="0066222F"/>
    <w:rsid w:val="006954A2"/>
    <w:rsid w:val="00721FCB"/>
    <w:rsid w:val="00734DD5"/>
    <w:rsid w:val="00814FA1"/>
    <w:rsid w:val="00851680"/>
    <w:rsid w:val="00863D2A"/>
    <w:rsid w:val="00883796"/>
    <w:rsid w:val="008D1EED"/>
    <w:rsid w:val="00926D3C"/>
    <w:rsid w:val="00935EE2"/>
    <w:rsid w:val="00947C3D"/>
    <w:rsid w:val="009B068E"/>
    <w:rsid w:val="00A63108"/>
    <w:rsid w:val="00AA254A"/>
    <w:rsid w:val="00B158EE"/>
    <w:rsid w:val="00C67429"/>
    <w:rsid w:val="00C71BD1"/>
    <w:rsid w:val="00CE66E9"/>
    <w:rsid w:val="00D11579"/>
    <w:rsid w:val="00D9516B"/>
    <w:rsid w:val="00E933E2"/>
    <w:rsid w:val="00E973E9"/>
    <w:rsid w:val="00EB726D"/>
    <w:rsid w:val="00F12222"/>
    <w:rsid w:val="00F46CA1"/>
    <w:rsid w:val="00F575F3"/>
    <w:rsid w:val="00F9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66BA"/>
  <w15:chartTrackingRefBased/>
  <w15:docId w15:val="{65888089-6A6A-453B-9FA9-055299D6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0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jamesgrime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Grime</dc:creator>
  <cp:keywords/>
  <dc:description/>
  <cp:lastModifiedBy>James Grime</cp:lastModifiedBy>
  <cp:revision>35</cp:revision>
  <dcterms:created xsi:type="dcterms:W3CDTF">2019-11-04T14:23:00Z</dcterms:created>
  <dcterms:modified xsi:type="dcterms:W3CDTF">2020-04-08T15:25:00Z</dcterms:modified>
</cp:coreProperties>
</file>